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32A28" w:rsidRPr="00632A28">
        <w:rPr>
          <w:rFonts w:ascii="仿宋" w:eastAsia="仿宋" w:hAnsi="仿宋" w:cs="Times New Roman" w:hint="eastAsia"/>
          <w:bCs/>
          <w:sz w:val="28"/>
          <w:szCs w:val="28"/>
          <w:u w:val="single"/>
        </w:rPr>
        <w:t>采动作用下断层活化及其对煤岩体稳定性影响研究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32A28" w:rsidRPr="00632A28">
        <w:rPr>
          <w:rFonts w:ascii="仿宋" w:eastAsia="仿宋" w:hAnsi="仿宋" w:cs="Times New Roman" w:hint="eastAsia"/>
          <w:bCs/>
          <w:sz w:val="28"/>
          <w:szCs w:val="28"/>
          <w:u w:val="single"/>
        </w:rPr>
        <w:t>林健云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632A28" w:rsidRPr="00632A28">
        <w:rPr>
          <w:rFonts w:ascii="仿宋" w:eastAsia="仿宋" w:hAnsi="仿宋" w:cs="Times New Roman"/>
          <w:bCs/>
          <w:sz w:val="28"/>
          <w:szCs w:val="28"/>
          <w:u w:val="single"/>
        </w:rPr>
        <w:t>2017022480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32A28" w:rsidRPr="00632A28">
        <w:rPr>
          <w:rFonts w:ascii="仿宋" w:eastAsia="仿宋" w:hAnsi="仿宋" w:cs="Times New Roman" w:hint="eastAsia"/>
          <w:bCs/>
          <w:sz w:val="28"/>
          <w:szCs w:val="28"/>
          <w:u w:val="single"/>
        </w:rPr>
        <w:t>左宇军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632A28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8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:30-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9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:20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C5" w:rsidRDefault="00A90BC5" w:rsidP="006E2871">
      <w:r>
        <w:separator/>
      </w:r>
    </w:p>
  </w:endnote>
  <w:endnote w:type="continuationSeparator" w:id="1">
    <w:p w:rsidR="00A90BC5" w:rsidRDefault="00A90BC5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C5" w:rsidRDefault="00A90BC5" w:rsidP="006E2871">
      <w:r>
        <w:separator/>
      </w:r>
    </w:p>
  </w:footnote>
  <w:footnote w:type="continuationSeparator" w:id="1">
    <w:p w:rsidR="00A90BC5" w:rsidRDefault="00A90BC5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32A28"/>
    <w:rsid w:val="006737E4"/>
    <w:rsid w:val="006B3618"/>
    <w:rsid w:val="006D5803"/>
    <w:rsid w:val="006D6699"/>
    <w:rsid w:val="006E2871"/>
    <w:rsid w:val="007C4B14"/>
    <w:rsid w:val="00887087"/>
    <w:rsid w:val="0092361B"/>
    <w:rsid w:val="00944BB8"/>
    <w:rsid w:val="00963B45"/>
    <w:rsid w:val="00970E21"/>
    <w:rsid w:val="00986DD3"/>
    <w:rsid w:val="00A63543"/>
    <w:rsid w:val="00A90BC5"/>
    <w:rsid w:val="00AC4412"/>
    <w:rsid w:val="00AC6250"/>
    <w:rsid w:val="00AF2594"/>
    <w:rsid w:val="00B45B00"/>
    <w:rsid w:val="00B734C5"/>
    <w:rsid w:val="00BB6752"/>
    <w:rsid w:val="00BF6221"/>
    <w:rsid w:val="00C60361"/>
    <w:rsid w:val="00CD7E8D"/>
    <w:rsid w:val="00CD7E94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496</Characters>
  <Application>Microsoft Office Word</Application>
  <DocSecurity>0</DocSecurity>
  <Lines>4</Lines>
  <Paragraphs>1</Paragraphs>
  <ScaleCrop>false</ScaleCrop>
  <Company>ITSK.com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