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B216D" w14:textId="77777777" w:rsidR="000C7179" w:rsidRDefault="00082B41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附件2：</w:t>
      </w:r>
    </w:p>
    <w:p w14:paraId="0CBE19A2" w14:textId="77777777" w:rsidR="000C7179" w:rsidRDefault="00082B41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14:paraId="73EA16D1" w14:textId="77777777" w:rsidR="000C7179" w:rsidRDefault="00082B41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14:paraId="767A4E40" w14:textId="7E140B72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C04CE5" w:rsidRPr="00C04CE5">
        <w:rPr>
          <w:rFonts w:ascii="仿宋" w:eastAsia="仿宋" w:hAnsi="仿宋" w:cs="Times New Roman" w:hint="eastAsia"/>
          <w:bCs/>
          <w:sz w:val="28"/>
          <w:szCs w:val="28"/>
          <w:u w:val="single"/>
        </w:rPr>
        <w:t>环渤海区域地壳水平运动形变模型构建及特征分析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</w:p>
    <w:p w14:paraId="4D18F70B" w14:textId="77777777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 </w:t>
      </w:r>
    </w:p>
    <w:p w14:paraId="51CA3C55" w14:textId="3EAF7FC4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  <w:proofErr w:type="gramStart"/>
      <w:r w:rsidR="00C04CE5" w:rsidRPr="00C04CE5">
        <w:rPr>
          <w:rFonts w:ascii="仿宋" w:eastAsia="仿宋" w:hAnsi="仿宋" w:cs="Times New Roman" w:hint="eastAsia"/>
          <w:bCs/>
          <w:sz w:val="28"/>
          <w:szCs w:val="28"/>
          <w:u w:val="single"/>
        </w:rPr>
        <w:t>雷前坤</w:t>
      </w:r>
      <w:proofErr w:type="gramEnd"/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14:paraId="567972D4" w14:textId="7E7E95AC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 xml:space="preserve">学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>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="00C04CE5" w:rsidRPr="00C04CE5">
        <w:rPr>
          <w:rFonts w:ascii="仿宋" w:eastAsia="仿宋" w:hAnsi="仿宋" w:cs="Times New Roman"/>
          <w:bCs/>
          <w:sz w:val="28"/>
          <w:szCs w:val="28"/>
          <w:u w:val="single"/>
        </w:rPr>
        <w:t>2017022424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 </w:t>
      </w:r>
    </w:p>
    <w:p w14:paraId="0C3702B7" w14:textId="77777777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矿业工程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</w:t>
      </w:r>
    </w:p>
    <w:p w14:paraId="356FD5D6" w14:textId="551B0ACF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张 俊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 </w:t>
      </w:r>
    </w:p>
    <w:p w14:paraId="1E6B44CB" w14:textId="77777777" w:rsidR="000C7179" w:rsidRDefault="000C7179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14:paraId="143ACF41" w14:textId="77777777" w:rsidR="000C7179" w:rsidRDefault="00082B41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4110"/>
      </w:tblGrid>
      <w:tr w:rsidR="000C7179" w14:paraId="578182BB" w14:textId="77777777">
        <w:trPr>
          <w:trHeight w:hRule="exact" w:val="454"/>
        </w:trPr>
        <w:tc>
          <w:tcPr>
            <w:tcW w:w="1242" w:type="dxa"/>
            <w:vAlign w:val="center"/>
          </w:tcPr>
          <w:p w14:paraId="2F2DAA3C" w14:textId="77777777" w:rsidR="000C7179" w:rsidRDefault="000C7179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E88D6D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458648F7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14:paraId="4BAA18AD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0C7179" w14:paraId="0A799AE5" w14:textId="77777777">
        <w:trPr>
          <w:trHeight w:hRule="exact" w:val="688"/>
        </w:trPr>
        <w:tc>
          <w:tcPr>
            <w:tcW w:w="1242" w:type="dxa"/>
            <w:vAlign w:val="center"/>
          </w:tcPr>
          <w:p w14:paraId="1E8130A1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14:paraId="5D334B28" w14:textId="42B3ACA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陈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</w:t>
            </w: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蓉</w:t>
            </w:r>
          </w:p>
        </w:tc>
        <w:tc>
          <w:tcPr>
            <w:tcW w:w="1843" w:type="dxa"/>
            <w:vAlign w:val="center"/>
          </w:tcPr>
          <w:p w14:paraId="13D71FFD" w14:textId="61D7083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14:paraId="3EF2FA50" w14:textId="24DC1DD1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0C7179" w14:paraId="55E2EB23" w14:textId="77777777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14:paraId="7637EFC5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14:paraId="5AF65BB1" w14:textId="5A5C87BB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杨帮礼</w:t>
            </w:r>
          </w:p>
        </w:tc>
        <w:tc>
          <w:tcPr>
            <w:tcW w:w="1843" w:type="dxa"/>
            <w:vAlign w:val="center"/>
          </w:tcPr>
          <w:p w14:paraId="38286A58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4110" w:type="dxa"/>
            <w:vAlign w:val="center"/>
          </w:tcPr>
          <w:p w14:paraId="01849208" w14:textId="31C2FBD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贵州黔美测绘工程院</w:t>
            </w:r>
          </w:p>
        </w:tc>
      </w:tr>
      <w:tr w:rsidR="000C7179" w14:paraId="1EF0FA07" w14:textId="77777777">
        <w:trPr>
          <w:trHeight w:hRule="exact" w:val="454"/>
        </w:trPr>
        <w:tc>
          <w:tcPr>
            <w:tcW w:w="1242" w:type="dxa"/>
            <w:vMerge/>
            <w:vAlign w:val="center"/>
          </w:tcPr>
          <w:p w14:paraId="29F0B85A" w14:textId="77777777" w:rsidR="000C7179" w:rsidRDefault="000C7179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DD27CB" w14:textId="7E35671E" w:rsidR="000C7179" w:rsidRDefault="006B41F2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蔡宏</w:t>
            </w:r>
          </w:p>
        </w:tc>
        <w:tc>
          <w:tcPr>
            <w:tcW w:w="1843" w:type="dxa"/>
          </w:tcPr>
          <w:p w14:paraId="494C5B15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</w:tcPr>
          <w:p w14:paraId="114F0149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</w:tbl>
    <w:p w14:paraId="07138C59" w14:textId="77777777" w:rsidR="00B951BE" w:rsidRDefault="00B951BE" w:rsidP="00B951BE">
      <w:pPr>
        <w:spacing w:beforeLines="100" w:before="312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张春</w:t>
      </w:r>
      <w:proofErr w:type="gramStart"/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亢</w:t>
      </w:r>
      <w:proofErr w:type="gramEnd"/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杨再敏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</w:p>
    <w:p w14:paraId="13FBF7B8" w14:textId="1C2639ED" w:rsidR="00B951BE" w:rsidRDefault="00B951BE" w:rsidP="00B951BE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2020年6月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>5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F307B5" w:rsidRPr="00F307B5">
        <w:rPr>
          <w:rFonts w:ascii="仿宋" w:eastAsia="仿宋" w:hAnsi="仿宋" w:cs="Times New Roman" w:hint="eastAsia"/>
          <w:bCs/>
          <w:sz w:val="28"/>
          <w:szCs w:val="28"/>
          <w:u w:val="single"/>
        </w:rPr>
        <w:t>13：30-14：10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</w:p>
    <w:p w14:paraId="445B08F6" w14:textId="77777777" w:rsidR="00B951BE" w:rsidRDefault="00B951BE" w:rsidP="00B951BE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proofErr w:type="gramStart"/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proofErr w:type="gramEnd"/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</w:p>
    <w:p w14:paraId="7373AB44" w14:textId="4A3983DA" w:rsidR="00B951BE" w:rsidRDefault="0097243A" w:rsidP="00B951BE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hyperlink r:id="rId7" w:history="1">
        <w:r w:rsidR="00B82555" w:rsidRPr="002B5407">
          <w:rPr>
            <w:rStyle w:val="a8"/>
            <w:rFonts w:ascii="仿宋" w:eastAsia="仿宋" w:hAnsi="仿宋" w:cs="Times New Roman"/>
            <w:bCs/>
            <w:sz w:val="28"/>
            <w:szCs w:val="28"/>
          </w:rPr>
          <w:t>https://meeting.tencent.com/s/LLblxyG5yfOC</w:t>
        </w:r>
      </w:hyperlink>
    </w:p>
    <w:p w14:paraId="377E511B" w14:textId="77777777" w:rsidR="00B951BE" w:rsidRDefault="00B951BE" w:rsidP="00B951BE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Pr="00633606">
        <w:rPr>
          <w:rFonts w:ascii="仿宋" w:eastAsia="仿宋" w:hAnsi="仿宋" w:cs="Times New Roman"/>
          <w:bCs/>
          <w:sz w:val="28"/>
          <w:szCs w:val="28"/>
          <w:u w:val="single"/>
        </w:rPr>
        <w:t>624 990 732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202065    </w:t>
      </w:r>
    </w:p>
    <w:p w14:paraId="03FA46F6" w14:textId="77777777" w:rsidR="00B951BE" w:rsidRDefault="00B951BE" w:rsidP="00B951BE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 w:rsidRPr="00633606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+8675536550000,,624990732#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</w:p>
    <w:p w14:paraId="33811027" w14:textId="77777777" w:rsidR="00B951BE" w:rsidRDefault="00B951BE" w:rsidP="00B951BE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14:paraId="79557843" w14:textId="77777777" w:rsidR="00B951BE" w:rsidRDefault="00B951BE" w:rsidP="00B951BE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14:paraId="5EF3A936" w14:textId="77777777" w:rsidR="00B951BE" w:rsidRDefault="00B951BE" w:rsidP="00B951BE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QQ群号：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Pr="000357F5">
        <w:rPr>
          <w:rFonts w:ascii="仿宋" w:eastAsia="仿宋" w:hAnsi="仿宋" w:cs="Times New Roman"/>
          <w:bCs/>
          <w:sz w:val="28"/>
          <w:szCs w:val="28"/>
          <w:u w:val="single"/>
        </w:rPr>
        <w:t>1109135240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202065   </w:t>
      </w:r>
    </w:p>
    <w:p w14:paraId="44AF54A8" w14:textId="77777777" w:rsidR="00B951BE" w:rsidRDefault="00B951BE" w:rsidP="00B951BE">
      <w:pPr>
        <w:spacing w:line="400" w:lineRule="exac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p w14:paraId="0D3B13BD" w14:textId="2DE6B752" w:rsidR="000C7179" w:rsidRPr="00B951BE" w:rsidRDefault="000C7179" w:rsidP="00B951BE">
      <w:pPr>
        <w:spacing w:beforeLines="100" w:before="312" w:line="400" w:lineRule="exact"/>
        <w:rPr>
          <w:rFonts w:ascii="仿宋" w:eastAsia="仿宋" w:hAnsi="仿宋" w:cs="Times New Roman"/>
          <w:b/>
        </w:rPr>
      </w:pPr>
    </w:p>
    <w:sectPr w:rsidR="000C7179" w:rsidRPr="00B95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F8BF1" w14:textId="77777777" w:rsidR="0097243A" w:rsidRDefault="0097243A" w:rsidP="00B951BE">
      <w:r>
        <w:separator/>
      </w:r>
    </w:p>
  </w:endnote>
  <w:endnote w:type="continuationSeparator" w:id="0">
    <w:p w14:paraId="73AA17C6" w14:textId="77777777" w:rsidR="0097243A" w:rsidRDefault="0097243A" w:rsidP="00B9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C22A0" w14:textId="77777777" w:rsidR="0097243A" w:rsidRDefault="0097243A" w:rsidP="00B951BE">
      <w:r>
        <w:separator/>
      </w:r>
    </w:p>
  </w:footnote>
  <w:footnote w:type="continuationSeparator" w:id="0">
    <w:p w14:paraId="05406860" w14:textId="77777777" w:rsidR="0097243A" w:rsidRDefault="0097243A" w:rsidP="00B95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95A"/>
    <w:rsid w:val="00001DEB"/>
    <w:rsid w:val="00036F2D"/>
    <w:rsid w:val="00056178"/>
    <w:rsid w:val="0008023A"/>
    <w:rsid w:val="00082B41"/>
    <w:rsid w:val="000A2BD5"/>
    <w:rsid w:val="000B02F2"/>
    <w:rsid w:val="000C7179"/>
    <w:rsid w:val="0016755D"/>
    <w:rsid w:val="001A53AE"/>
    <w:rsid w:val="00202912"/>
    <w:rsid w:val="0025044B"/>
    <w:rsid w:val="00263784"/>
    <w:rsid w:val="00291BEA"/>
    <w:rsid w:val="002D200E"/>
    <w:rsid w:val="00320594"/>
    <w:rsid w:val="00327E1A"/>
    <w:rsid w:val="00362A02"/>
    <w:rsid w:val="003B3FE6"/>
    <w:rsid w:val="003F3F64"/>
    <w:rsid w:val="003F7F33"/>
    <w:rsid w:val="004E07CE"/>
    <w:rsid w:val="005147C0"/>
    <w:rsid w:val="005240FA"/>
    <w:rsid w:val="00531E50"/>
    <w:rsid w:val="0055794D"/>
    <w:rsid w:val="005601ED"/>
    <w:rsid w:val="00561AF2"/>
    <w:rsid w:val="005A4D50"/>
    <w:rsid w:val="005B5F9B"/>
    <w:rsid w:val="005C495A"/>
    <w:rsid w:val="005E3094"/>
    <w:rsid w:val="005F4B5F"/>
    <w:rsid w:val="00611396"/>
    <w:rsid w:val="00612906"/>
    <w:rsid w:val="006737E4"/>
    <w:rsid w:val="006B3618"/>
    <w:rsid w:val="006B41F2"/>
    <w:rsid w:val="006D5803"/>
    <w:rsid w:val="006D6699"/>
    <w:rsid w:val="007C4B14"/>
    <w:rsid w:val="007E3885"/>
    <w:rsid w:val="008150EE"/>
    <w:rsid w:val="00887087"/>
    <w:rsid w:val="0092361B"/>
    <w:rsid w:val="00944BB8"/>
    <w:rsid w:val="00963B45"/>
    <w:rsid w:val="00970E21"/>
    <w:rsid w:val="0097243A"/>
    <w:rsid w:val="00AC4412"/>
    <w:rsid w:val="00AC6250"/>
    <w:rsid w:val="00AF2594"/>
    <w:rsid w:val="00B45B00"/>
    <w:rsid w:val="00B734C5"/>
    <w:rsid w:val="00B82555"/>
    <w:rsid w:val="00B951BE"/>
    <w:rsid w:val="00BB6752"/>
    <w:rsid w:val="00BF6221"/>
    <w:rsid w:val="00C04CE5"/>
    <w:rsid w:val="00C60361"/>
    <w:rsid w:val="00CD7E94"/>
    <w:rsid w:val="00D21A02"/>
    <w:rsid w:val="00D324AA"/>
    <w:rsid w:val="00D64655"/>
    <w:rsid w:val="00DB31EE"/>
    <w:rsid w:val="00DD1D16"/>
    <w:rsid w:val="00DF317D"/>
    <w:rsid w:val="00E05655"/>
    <w:rsid w:val="00E55466"/>
    <w:rsid w:val="00E82DD2"/>
    <w:rsid w:val="00F307B5"/>
    <w:rsid w:val="00F31717"/>
    <w:rsid w:val="00F67EB9"/>
    <w:rsid w:val="00F96DA4"/>
    <w:rsid w:val="00FA27BE"/>
    <w:rsid w:val="582D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0E606"/>
  <w15:docId w15:val="{D9AA70F0-54F6-436E-82EC-9B3A4F32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B82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LLblxyG5yf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lenovo</cp:lastModifiedBy>
  <cp:revision>14</cp:revision>
  <dcterms:created xsi:type="dcterms:W3CDTF">2020-05-27T12:42:00Z</dcterms:created>
  <dcterms:modified xsi:type="dcterms:W3CDTF">2020-06-01T07:22:00Z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