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C6A9F" w14:textId="77777777" w:rsidR="00F76732" w:rsidRDefault="00F76732" w:rsidP="00F76732">
      <w:pPr>
        <w:spacing w:beforeLines="50" w:before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贵州大学</w:t>
      </w:r>
    </w:p>
    <w:p w14:paraId="6E93051D" w14:textId="77777777" w:rsidR="00F76732" w:rsidRDefault="00F76732" w:rsidP="00F7673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研究生学位（毕业）</w:t>
      </w:r>
      <w:r>
        <w:rPr>
          <w:rFonts w:ascii="仿宋" w:eastAsia="仿宋" w:hAnsi="仿宋"/>
          <w:b/>
          <w:sz w:val="32"/>
          <w:szCs w:val="32"/>
        </w:rPr>
        <w:t>论文线上答辩公告</w:t>
      </w:r>
    </w:p>
    <w:p w14:paraId="193821F3" w14:textId="77777777" w:rsidR="00F76732" w:rsidRDefault="00F76732" w:rsidP="00F7673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论文题目</w:t>
      </w:r>
      <w:r>
        <w:rPr>
          <w:rFonts w:ascii="仿宋" w:eastAsia="仿宋" w:hAnsi="仿宋"/>
          <w:sz w:val="28"/>
          <w:szCs w:val="28"/>
        </w:rPr>
        <w:t>：</w:t>
      </w:r>
      <w:r w:rsidRPr="00516DBA">
        <w:rPr>
          <w:rFonts w:ascii="仿宋" w:eastAsia="仿宋" w:hAnsi="仿宋" w:hint="eastAsia"/>
          <w:bCs/>
          <w:sz w:val="28"/>
          <w:szCs w:val="28"/>
          <w:u w:val="single"/>
        </w:rPr>
        <w:t>基于Morse理论的建筑物点云特征提取及建模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</w:p>
    <w:p w14:paraId="197B2266" w14:textId="77777777" w:rsidR="00F76732" w:rsidRDefault="00F76732" w:rsidP="00F7673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培养单位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23E36299" w14:textId="77777777" w:rsidR="00F76732" w:rsidRDefault="00F76732" w:rsidP="00F7673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>答 辩 人：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 w:rsidRPr="00516DBA">
        <w:rPr>
          <w:rFonts w:ascii="仿宋" w:eastAsia="仿宋" w:hAnsi="仿宋" w:hint="eastAsia"/>
          <w:bCs/>
          <w:sz w:val="28"/>
          <w:szCs w:val="28"/>
          <w:u w:val="single"/>
        </w:rPr>
        <w:t>李红梅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654A3C41" w14:textId="77777777" w:rsidR="00F76732" w:rsidRDefault="00F76732" w:rsidP="00F7673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学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号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</w:t>
      </w:r>
      <w:r w:rsidRPr="00516DBA">
        <w:rPr>
          <w:rFonts w:ascii="仿宋" w:eastAsia="仿宋" w:hAnsi="仿宋"/>
          <w:bCs/>
          <w:sz w:val="28"/>
          <w:szCs w:val="28"/>
          <w:u w:val="single"/>
        </w:rPr>
        <w:t>2017022425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</w:t>
      </w:r>
    </w:p>
    <w:p w14:paraId="6BF67E0D" w14:textId="77777777" w:rsidR="00F76732" w:rsidRDefault="00F76732" w:rsidP="00F76732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学科专业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测绘科学与技术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6A4E9CE6" w14:textId="77777777" w:rsidR="00F76732" w:rsidRDefault="00F76732" w:rsidP="00F76732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指导老师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 w:rsidRPr="00516DBA">
        <w:rPr>
          <w:rFonts w:ascii="仿宋" w:eastAsia="仿宋" w:hAnsi="仿宋" w:hint="eastAsia"/>
          <w:bCs/>
          <w:sz w:val="28"/>
          <w:szCs w:val="28"/>
          <w:u w:val="single"/>
        </w:rPr>
        <w:t>张春</w:t>
      </w:r>
      <w:proofErr w:type="gramStart"/>
      <w:r w:rsidRPr="00516DBA">
        <w:rPr>
          <w:rFonts w:ascii="仿宋" w:eastAsia="仿宋" w:hAnsi="仿宋" w:hint="eastAsia"/>
          <w:bCs/>
          <w:sz w:val="28"/>
          <w:szCs w:val="28"/>
          <w:u w:val="single"/>
        </w:rPr>
        <w:t>亢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</w:p>
    <w:p w14:paraId="64E61E36" w14:textId="77777777" w:rsidR="00F76732" w:rsidRDefault="00F76732" w:rsidP="00F76732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6B21E4B7" w14:textId="77777777" w:rsidR="00F76732" w:rsidRDefault="00F76732" w:rsidP="00F76732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答辩委员会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F76732" w14:paraId="1E70EAF7" w14:textId="77777777" w:rsidTr="006D2756">
        <w:trPr>
          <w:trHeight w:hRule="exact" w:val="454"/>
        </w:trPr>
        <w:tc>
          <w:tcPr>
            <w:tcW w:w="1242" w:type="dxa"/>
            <w:vAlign w:val="center"/>
          </w:tcPr>
          <w:p w14:paraId="0E503E4A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724F76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375F2CA5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59409A6B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</w:p>
        </w:tc>
      </w:tr>
      <w:tr w:rsidR="00F76732" w14:paraId="0CEAFC7F" w14:textId="77777777" w:rsidTr="006D2756">
        <w:trPr>
          <w:trHeight w:hRule="exact" w:val="688"/>
        </w:trPr>
        <w:tc>
          <w:tcPr>
            <w:tcW w:w="1242" w:type="dxa"/>
            <w:vAlign w:val="center"/>
          </w:tcPr>
          <w:p w14:paraId="6CF2D560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3AF0C74D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1843" w:type="dxa"/>
            <w:vAlign w:val="center"/>
          </w:tcPr>
          <w:p w14:paraId="421A9F87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1266CD9F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  <w:tr w:rsidR="00F76732" w14:paraId="6994E827" w14:textId="77777777" w:rsidTr="006D2756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2DE53C4D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4E47173C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冷继全</w:t>
            </w:r>
            <w:proofErr w:type="gramEnd"/>
          </w:p>
        </w:tc>
        <w:tc>
          <w:tcPr>
            <w:tcW w:w="1843" w:type="dxa"/>
            <w:vAlign w:val="center"/>
          </w:tcPr>
          <w:p w14:paraId="18533AA8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4BFDFB0C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贵州省第一测绘院</w:t>
            </w:r>
          </w:p>
        </w:tc>
      </w:tr>
      <w:tr w:rsidR="00F76732" w14:paraId="5170E88C" w14:textId="77777777" w:rsidTr="006D2756">
        <w:trPr>
          <w:trHeight w:hRule="exact" w:val="709"/>
        </w:trPr>
        <w:tc>
          <w:tcPr>
            <w:tcW w:w="1242" w:type="dxa"/>
            <w:vMerge/>
            <w:vAlign w:val="center"/>
          </w:tcPr>
          <w:p w14:paraId="109B167C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BA3F42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汪泓</w:t>
            </w:r>
            <w:proofErr w:type="gramEnd"/>
          </w:p>
        </w:tc>
        <w:tc>
          <w:tcPr>
            <w:tcW w:w="1843" w:type="dxa"/>
            <w:vAlign w:val="center"/>
          </w:tcPr>
          <w:p w14:paraId="0C1980E6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14:paraId="4972BAB1" w14:textId="77777777" w:rsidR="00F76732" w:rsidRDefault="00F7673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7396314D" w14:textId="77777777" w:rsidR="00F76732" w:rsidRDefault="00F76732" w:rsidP="00F76732">
      <w:pPr>
        <w:spacing w:beforeLines="100" w:before="312"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答辩秘书：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李宝山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监督教师：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冉敏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</w:t>
      </w:r>
    </w:p>
    <w:p w14:paraId="63EE4D22" w14:textId="77777777" w:rsidR="00F76732" w:rsidRDefault="00F76732" w:rsidP="00F7673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/>
          <w:bCs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>10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:30-</w:t>
      </w:r>
      <w:r>
        <w:rPr>
          <w:rFonts w:ascii="仿宋" w:eastAsia="仿宋" w:hAnsi="仿宋"/>
          <w:bCs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:20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</w:p>
    <w:p w14:paraId="4811FC6D" w14:textId="77777777" w:rsidR="00F76732" w:rsidRDefault="00F76732" w:rsidP="00F7673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答辩将在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>平台进行，线上参加方式如下：</w:t>
      </w:r>
      <w:r>
        <w:rPr>
          <w:rFonts w:ascii="仿宋" w:eastAsia="仿宋" w:hAnsi="仿宋"/>
          <w:sz w:val="28"/>
          <w:szCs w:val="28"/>
        </w:rPr>
        <w:cr/>
        <w:t>点击可直接加入会议的链接：</w:t>
      </w:r>
    </w:p>
    <w:p w14:paraId="750DAABA" w14:textId="77777777" w:rsidR="00F76732" w:rsidRDefault="00F76732" w:rsidP="00F7673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hyperlink r:id="rId4" w:history="1">
        <w:r w:rsidRPr="00263B69">
          <w:rPr>
            <w:rStyle w:val="a4"/>
            <w:rFonts w:ascii="仿宋" w:eastAsia="仿宋" w:hAnsi="仿宋"/>
            <w:bCs/>
            <w:sz w:val="28"/>
            <w:szCs w:val="28"/>
          </w:rPr>
          <w:t>https://meeting.tencent.com/s/TV8ivk7tR6W8</w:t>
        </w:r>
      </w:hyperlink>
    </w:p>
    <w:p w14:paraId="285B8633" w14:textId="77777777" w:rsidR="00F76732" w:rsidRDefault="00F76732" w:rsidP="00F76732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会议 ID：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742 196 791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5A382A44" w14:textId="77777777" w:rsidR="00F76732" w:rsidRDefault="00F76732" w:rsidP="00F7673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手机一键拨号入会：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8675536550000,,742196791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</w:p>
    <w:p w14:paraId="37BA6771" w14:textId="77777777" w:rsidR="00F76732" w:rsidRDefault="00F76732" w:rsidP="00F76732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根据您的位置拨号入会：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 xml:space="preserve">8675536550000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</w:p>
    <w:p w14:paraId="051F33BE" w14:textId="77777777" w:rsidR="00F76732" w:rsidRDefault="00F76732" w:rsidP="00F7673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如遇到</w:t>
      </w:r>
      <w:r>
        <w:rPr>
          <w:rFonts w:ascii="仿宋" w:eastAsia="仿宋" w:hAnsi="仿宋"/>
          <w:sz w:val="28"/>
          <w:szCs w:val="28"/>
        </w:rPr>
        <w:t>上述平台故障或断开，</w:t>
      </w:r>
      <w:r>
        <w:rPr>
          <w:rFonts w:ascii="仿宋" w:eastAsia="仿宋" w:hAnsi="仿宋" w:hint="eastAsia"/>
          <w:sz w:val="28"/>
          <w:szCs w:val="28"/>
        </w:rPr>
        <w:t>答辩</w:t>
      </w:r>
      <w:r>
        <w:rPr>
          <w:rFonts w:ascii="仿宋" w:eastAsia="仿宋" w:hAnsi="仿宋"/>
          <w:sz w:val="28"/>
          <w:szCs w:val="28"/>
        </w:rPr>
        <w:t>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平台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进行，线上参加方式如下：</w:t>
      </w:r>
    </w:p>
    <w:p w14:paraId="1910C3C3" w14:textId="77777777" w:rsidR="00F76732" w:rsidRDefault="00F76732" w:rsidP="00F7673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QQ群号：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765987312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3332CB1C" w14:textId="77777777" w:rsidR="00F76732" w:rsidRDefault="00F76732" w:rsidP="00F76732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欢迎广大师生指导！</w:t>
      </w:r>
    </w:p>
    <w:p w14:paraId="3EA6BEA6" w14:textId="77777777" w:rsidR="00F76732" w:rsidRDefault="00F76732" w:rsidP="00F76732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14:paraId="1DECB91A" w14:textId="77777777" w:rsidR="00F76732" w:rsidRDefault="00F76732" w:rsidP="00F76732">
      <w:pPr>
        <w:spacing w:line="400" w:lineRule="exact"/>
        <w:rPr>
          <w:rFonts w:ascii="仿宋" w:eastAsia="仿宋" w:hAnsi="仿宋"/>
          <w:b/>
        </w:rPr>
      </w:pPr>
    </w:p>
    <w:p w14:paraId="21A97B88" w14:textId="77777777" w:rsidR="00576FB3" w:rsidRPr="00F76732" w:rsidRDefault="00576FB3" w:rsidP="00F76732"/>
    <w:sectPr w:rsidR="00576FB3" w:rsidRPr="00F7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64"/>
    <w:rsid w:val="00576FB3"/>
    <w:rsid w:val="006A6D54"/>
    <w:rsid w:val="00C96764"/>
    <w:rsid w:val="00F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DCDF"/>
  <w15:chartTrackingRefBased/>
  <w15:docId w15:val="{02F5DCB4-5901-453C-97EC-3A17CD3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64"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67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tencent.com/s/N4SecbEzfIz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li</dc:creator>
  <cp:keywords/>
  <dc:description/>
  <cp:lastModifiedBy>bs li</cp:lastModifiedBy>
  <cp:revision>2</cp:revision>
  <dcterms:created xsi:type="dcterms:W3CDTF">2020-06-01T08:08:00Z</dcterms:created>
  <dcterms:modified xsi:type="dcterms:W3CDTF">2020-06-01T08:08:00Z</dcterms:modified>
</cp:coreProperties>
</file>