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4CEB5" w14:textId="77777777" w:rsidR="00611396" w:rsidRPr="00DB31EE" w:rsidRDefault="00611396" w:rsidP="00611396">
      <w:pPr>
        <w:jc w:val="left"/>
        <w:rPr>
          <w:rFonts w:ascii="仿宋" w:eastAsia="仿宋" w:hAnsi="仿宋"/>
          <w:sz w:val="24"/>
          <w:szCs w:val="24"/>
        </w:rPr>
      </w:pPr>
      <w:r w:rsidRPr="00DB31EE">
        <w:rPr>
          <w:rFonts w:ascii="仿宋" w:eastAsia="仿宋" w:hAnsi="仿宋"/>
          <w:sz w:val="24"/>
          <w:szCs w:val="24"/>
        </w:rPr>
        <w:t>附件2：</w:t>
      </w:r>
    </w:p>
    <w:p w14:paraId="428AA3AF" w14:textId="77777777" w:rsidR="00BF6221" w:rsidRPr="00DB31EE" w:rsidRDefault="00BF6221" w:rsidP="00611396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DB31EE"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14:paraId="5BB657AD" w14:textId="77777777" w:rsidR="00611396" w:rsidRPr="00DB31EE" w:rsidRDefault="00BF6221" w:rsidP="00611396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DB31EE"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 w:rsidR="00611396" w:rsidRPr="00DB31EE"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14:paraId="7D4E5F49" w14:textId="77777777" w:rsidR="00611396" w:rsidRPr="00DB31EE" w:rsidRDefault="00611396" w:rsidP="0061139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</w:p>
    <w:p w14:paraId="42AA72BF" w14:textId="5EE15058" w:rsidR="00611396" w:rsidRPr="00DB31EE" w:rsidRDefault="00611396" w:rsidP="0061139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DB31EE">
        <w:rPr>
          <w:rFonts w:ascii="仿宋" w:eastAsia="仿宋" w:hAnsi="仿宋" w:cs="Times New Roman" w:hint="eastAsia"/>
          <w:sz w:val="28"/>
          <w:szCs w:val="28"/>
        </w:rPr>
        <w:t>论文题目</w:t>
      </w:r>
      <w:r w:rsidRPr="00DB31EE">
        <w:rPr>
          <w:rFonts w:ascii="仿宋" w:eastAsia="仿宋" w:hAnsi="仿宋" w:cs="Times New Roman"/>
          <w:sz w:val="28"/>
          <w:szCs w:val="28"/>
        </w:rPr>
        <w:t>：</w:t>
      </w:r>
      <w:r w:rsidRPr="00DB31EE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007165" w:rsidRPr="00007165">
        <w:rPr>
          <w:rFonts w:ascii="仿宋" w:eastAsia="仿宋" w:hAnsi="仿宋" w:cs="Times New Roman" w:hint="eastAsia"/>
          <w:bCs/>
          <w:sz w:val="28"/>
          <w:szCs w:val="28"/>
          <w:u w:val="single"/>
        </w:rPr>
        <w:t>突出冲击动力对防突风门的破坏失效特征与条件研究</w:t>
      </w:r>
      <w:r w:rsidRPr="00DB31E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14:paraId="2000F3B6" w14:textId="24F5583D" w:rsidR="003F7F33" w:rsidRDefault="003F7F33" w:rsidP="0061139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3F7F33">
        <w:rPr>
          <w:rFonts w:ascii="仿宋" w:eastAsia="仿宋" w:hAnsi="仿宋" w:cs="Times New Roman"/>
          <w:bCs/>
          <w:sz w:val="28"/>
          <w:szCs w:val="28"/>
        </w:rPr>
        <w:t>培养单位</w:t>
      </w:r>
      <w:r w:rsidRPr="00DB31EE">
        <w:rPr>
          <w:rFonts w:ascii="仿宋" w:eastAsia="仿宋" w:hAnsi="仿宋" w:cs="Times New Roman" w:hint="eastAsia"/>
          <w:bCs/>
          <w:sz w:val="28"/>
          <w:szCs w:val="28"/>
        </w:rPr>
        <w:t>：</w:t>
      </w:r>
      <w:r w:rsidRPr="00DB31EE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493DBB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 w:rsidR="00007165">
        <w:rPr>
          <w:rFonts w:ascii="仿宋" w:eastAsia="仿宋" w:hAnsi="仿宋" w:cs="Times New Roman" w:hint="eastAsia"/>
          <w:bCs/>
          <w:sz w:val="28"/>
          <w:szCs w:val="28"/>
          <w:u w:val="single"/>
        </w:rPr>
        <w:t>贵州大学</w:t>
      </w:r>
      <w:r w:rsidR="00493DBB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007165"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  <w:r w:rsidRPr="00DB31E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07165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Pr="00DB31E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="0026200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</w:t>
      </w:r>
    </w:p>
    <w:p w14:paraId="5F925D4A" w14:textId="24EC860A" w:rsidR="003F7F33" w:rsidRPr="003F7F33" w:rsidRDefault="003F7F33" w:rsidP="0061139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DB31EE"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 w:rsidRPr="00DB31EE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493DBB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</w:t>
      </w:r>
      <w:proofErr w:type="gramStart"/>
      <w:r w:rsidR="00DE00B2">
        <w:rPr>
          <w:rFonts w:ascii="仿宋" w:eastAsia="仿宋" w:hAnsi="仿宋" w:cs="Times New Roman" w:hint="eastAsia"/>
          <w:bCs/>
          <w:sz w:val="28"/>
          <w:szCs w:val="28"/>
          <w:u w:val="single"/>
        </w:rPr>
        <w:t>陈刘瑜</w:t>
      </w:r>
      <w:proofErr w:type="gramEnd"/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DE00B2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="0026200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</w:t>
      </w:r>
    </w:p>
    <w:p w14:paraId="0D11C75D" w14:textId="4838C79B" w:rsidR="00611396" w:rsidRPr="00DB31EE" w:rsidRDefault="00611396" w:rsidP="0061139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DB31EE">
        <w:rPr>
          <w:rFonts w:ascii="仿宋" w:eastAsia="仿宋" w:hAnsi="仿宋" w:cs="Times New Roman" w:hint="eastAsia"/>
          <w:bCs/>
          <w:sz w:val="28"/>
          <w:szCs w:val="28"/>
        </w:rPr>
        <w:t xml:space="preserve">学 </w:t>
      </w:r>
      <w:r w:rsidRPr="00DB31EE">
        <w:rPr>
          <w:rFonts w:ascii="仿宋" w:eastAsia="仿宋" w:hAnsi="仿宋" w:cs="Times New Roman"/>
          <w:bCs/>
          <w:sz w:val="28"/>
          <w:szCs w:val="28"/>
        </w:rPr>
        <w:t xml:space="preserve">   </w:t>
      </w:r>
      <w:r w:rsidRPr="00DB31EE">
        <w:rPr>
          <w:rFonts w:ascii="仿宋" w:eastAsia="仿宋" w:hAnsi="仿宋" w:cs="Times New Roman" w:hint="eastAsia"/>
          <w:bCs/>
          <w:sz w:val="28"/>
          <w:szCs w:val="28"/>
        </w:rPr>
        <w:t>号</w:t>
      </w:r>
      <w:r w:rsidRPr="00DB31EE">
        <w:rPr>
          <w:rFonts w:ascii="仿宋" w:eastAsia="仿宋" w:hAnsi="仿宋" w:cs="Times New Roman"/>
          <w:bCs/>
          <w:sz w:val="28"/>
          <w:szCs w:val="28"/>
        </w:rPr>
        <w:t>：</w:t>
      </w:r>
      <w:r w:rsidRPr="00DB31EE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493DBB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</w:t>
      </w:r>
      <w:r w:rsidR="00DE00B2">
        <w:rPr>
          <w:rFonts w:ascii="仿宋" w:eastAsia="仿宋" w:hAnsi="仿宋" w:cs="Times New Roman" w:hint="eastAsia"/>
          <w:bCs/>
          <w:sz w:val="28"/>
          <w:szCs w:val="28"/>
          <w:u w:val="single"/>
        </w:rPr>
        <w:t>2017022455</w:t>
      </w:r>
      <w:r w:rsidRPr="00DB31E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493DBB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Pr="00DB31E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26200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</w:p>
    <w:p w14:paraId="7E19E857" w14:textId="5B543BF8" w:rsidR="00611396" w:rsidRPr="00DB31EE" w:rsidRDefault="00611396" w:rsidP="0061139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DB31EE"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 w:rsidRPr="00DB31EE">
        <w:rPr>
          <w:rFonts w:ascii="仿宋" w:eastAsia="仿宋" w:hAnsi="仿宋" w:cs="Times New Roman"/>
          <w:bCs/>
          <w:sz w:val="28"/>
          <w:szCs w:val="28"/>
        </w:rPr>
        <w:t>：</w:t>
      </w:r>
      <w:r w:rsidRPr="00DB31EE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493DBB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</w:t>
      </w:r>
      <w:r w:rsidR="00CA7B2C">
        <w:rPr>
          <w:rFonts w:ascii="仿宋" w:eastAsia="仿宋" w:hAnsi="仿宋" w:cs="Times New Roman" w:hint="eastAsia"/>
          <w:bCs/>
          <w:sz w:val="28"/>
          <w:szCs w:val="28"/>
          <w:u w:val="single"/>
        </w:rPr>
        <w:t>安全科学与工程</w:t>
      </w:r>
      <w:r w:rsidRPr="00DB31E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 w:rsidR="00262003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</w:p>
    <w:p w14:paraId="42F33C3B" w14:textId="519AE262" w:rsidR="00611396" w:rsidRPr="00DB31EE" w:rsidRDefault="00611396" w:rsidP="00611396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 w:rsidRPr="00DB31EE"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 w:rsidRPr="00DB31EE">
        <w:rPr>
          <w:rFonts w:ascii="仿宋" w:eastAsia="仿宋" w:hAnsi="仿宋" w:cs="Times New Roman"/>
          <w:bCs/>
          <w:sz w:val="28"/>
          <w:szCs w:val="28"/>
        </w:rPr>
        <w:t>：</w:t>
      </w:r>
      <w:r w:rsidRPr="00DB31EE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493DBB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</w:t>
      </w:r>
      <w:proofErr w:type="gramStart"/>
      <w:r w:rsidR="00CA7B2C">
        <w:rPr>
          <w:rFonts w:ascii="仿宋" w:eastAsia="仿宋" w:hAnsi="仿宋" w:cs="Times New Roman" w:hint="eastAsia"/>
          <w:bCs/>
          <w:sz w:val="28"/>
          <w:szCs w:val="28"/>
          <w:u w:val="single"/>
        </w:rPr>
        <w:t>李希建</w:t>
      </w:r>
      <w:proofErr w:type="gramEnd"/>
      <w:r w:rsidRPr="00DB31E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7134E">
        <w:rPr>
          <w:rFonts w:ascii="仿宋" w:eastAsia="仿宋" w:hAnsi="仿宋" w:cs="Times New Roman" w:hint="eastAsia"/>
          <w:bCs/>
          <w:sz w:val="28"/>
          <w:szCs w:val="28"/>
          <w:u w:val="single"/>
        </w:rPr>
        <w:t>教授</w:t>
      </w:r>
      <w:r w:rsidR="00493DBB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F0110A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Pr="00DB31EE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</w:t>
      </w:r>
    </w:p>
    <w:p w14:paraId="085A6932" w14:textId="77777777" w:rsidR="00611396" w:rsidRPr="00DB31EE" w:rsidRDefault="00611396" w:rsidP="00611396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</w:p>
    <w:p w14:paraId="0F825AC4" w14:textId="77777777" w:rsidR="00611396" w:rsidRPr="00DB31EE" w:rsidRDefault="00611396" w:rsidP="00611396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 w:rsidRPr="00DB31EE"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1489"/>
        <w:gridCol w:w="2659"/>
      </w:tblGrid>
      <w:tr w:rsidR="00611396" w:rsidRPr="00DB31EE" w14:paraId="0616FAB1" w14:textId="77777777" w:rsidTr="00E46A09">
        <w:trPr>
          <w:trHeight w:hRule="exact" w:val="454"/>
        </w:trPr>
        <w:tc>
          <w:tcPr>
            <w:tcW w:w="2074" w:type="dxa"/>
            <w:vAlign w:val="center"/>
          </w:tcPr>
          <w:p w14:paraId="16E0BC24" w14:textId="77777777" w:rsidR="00611396" w:rsidRPr="00DB31EE" w:rsidRDefault="00611396" w:rsidP="00111882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69E67A0" w14:textId="77777777" w:rsidR="00611396" w:rsidRPr="00DB31EE" w:rsidRDefault="00611396" w:rsidP="00111882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DB31EE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89" w:type="dxa"/>
            <w:vAlign w:val="center"/>
          </w:tcPr>
          <w:p w14:paraId="45FA47F5" w14:textId="77777777" w:rsidR="00611396" w:rsidRPr="00DB31EE" w:rsidRDefault="00611396" w:rsidP="00111882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DB31EE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659" w:type="dxa"/>
            <w:vAlign w:val="center"/>
          </w:tcPr>
          <w:p w14:paraId="2DA74BE2" w14:textId="77777777" w:rsidR="00611396" w:rsidRPr="00DB31EE" w:rsidRDefault="00611396" w:rsidP="00111882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DB31EE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611396" w:rsidRPr="00DB31EE" w14:paraId="0ABE9F72" w14:textId="77777777" w:rsidTr="00E46A09">
        <w:trPr>
          <w:trHeight w:hRule="exact" w:val="454"/>
        </w:trPr>
        <w:tc>
          <w:tcPr>
            <w:tcW w:w="2074" w:type="dxa"/>
            <w:vAlign w:val="center"/>
          </w:tcPr>
          <w:p w14:paraId="3A9C06C2" w14:textId="77777777" w:rsidR="00611396" w:rsidRPr="00DB31EE" w:rsidRDefault="00611396" w:rsidP="00111882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DB31EE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 w14:paraId="0EBC0BA2" w14:textId="23B4F540" w:rsidR="00611396" w:rsidRPr="00DB31EE" w:rsidRDefault="00E46A09" w:rsidP="00111882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谢雄刚</w:t>
            </w:r>
          </w:p>
        </w:tc>
        <w:tc>
          <w:tcPr>
            <w:tcW w:w="1489" w:type="dxa"/>
            <w:vAlign w:val="center"/>
          </w:tcPr>
          <w:p w14:paraId="5F170072" w14:textId="1B3B1568" w:rsidR="00611396" w:rsidRPr="00DB31EE" w:rsidRDefault="00E46A09" w:rsidP="00111882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2659" w:type="dxa"/>
            <w:vAlign w:val="center"/>
          </w:tcPr>
          <w:p w14:paraId="1078F0E8" w14:textId="73A163EC" w:rsidR="00611396" w:rsidRPr="00DB31EE" w:rsidRDefault="00E46A09" w:rsidP="00111882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611396" w:rsidRPr="00DB31EE" w14:paraId="3694B8FE" w14:textId="77777777" w:rsidTr="00E46A09">
        <w:trPr>
          <w:trHeight w:hRule="exact" w:val="454"/>
        </w:trPr>
        <w:tc>
          <w:tcPr>
            <w:tcW w:w="2074" w:type="dxa"/>
            <w:vMerge w:val="restart"/>
            <w:vAlign w:val="center"/>
          </w:tcPr>
          <w:p w14:paraId="4DF77D81" w14:textId="77777777" w:rsidR="00611396" w:rsidRPr="00DB31EE" w:rsidRDefault="00611396" w:rsidP="00111882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DB31EE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 w14:paraId="2A969455" w14:textId="332672C7" w:rsidR="00611396" w:rsidRPr="00DB31EE" w:rsidRDefault="00E46A09" w:rsidP="00CB0019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proofErr w:type="gramStart"/>
            <w:r w:rsidRPr="00E46A0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徐佑林</w:t>
            </w:r>
            <w:proofErr w:type="gramEnd"/>
          </w:p>
        </w:tc>
        <w:tc>
          <w:tcPr>
            <w:tcW w:w="1489" w:type="dxa"/>
            <w:vAlign w:val="center"/>
          </w:tcPr>
          <w:p w14:paraId="6DC54BE1" w14:textId="7B984CBE" w:rsidR="00611396" w:rsidRPr="00DB31EE" w:rsidRDefault="00E46A09" w:rsidP="00111882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46A0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2659" w:type="dxa"/>
            <w:vAlign w:val="center"/>
          </w:tcPr>
          <w:p w14:paraId="44FCF01F" w14:textId="3F8A61C3" w:rsidR="00611396" w:rsidRPr="00DB31EE" w:rsidRDefault="00E46A09" w:rsidP="00111882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贵州理工学院</w:t>
            </w:r>
          </w:p>
        </w:tc>
      </w:tr>
      <w:tr w:rsidR="00611396" w:rsidRPr="00DB31EE" w14:paraId="0B74FFE5" w14:textId="77777777" w:rsidTr="00E46A09">
        <w:trPr>
          <w:trHeight w:hRule="exact" w:val="454"/>
        </w:trPr>
        <w:tc>
          <w:tcPr>
            <w:tcW w:w="2074" w:type="dxa"/>
            <w:vMerge/>
            <w:vAlign w:val="center"/>
          </w:tcPr>
          <w:p w14:paraId="0289B90D" w14:textId="77777777" w:rsidR="00611396" w:rsidRPr="00DB31EE" w:rsidRDefault="00611396" w:rsidP="00111882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788CD3DA" w14:textId="3E1D4E88" w:rsidR="00611396" w:rsidRPr="00DB31EE" w:rsidRDefault="00E46A09" w:rsidP="00111882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46A0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李绍泉</w:t>
            </w:r>
          </w:p>
        </w:tc>
        <w:tc>
          <w:tcPr>
            <w:tcW w:w="1489" w:type="dxa"/>
            <w:vAlign w:val="center"/>
          </w:tcPr>
          <w:p w14:paraId="4DA851E0" w14:textId="214AC5B1" w:rsidR="00611396" w:rsidRPr="00DB31EE" w:rsidRDefault="00E46A09" w:rsidP="00111882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46A0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2659" w:type="dxa"/>
            <w:vAlign w:val="center"/>
          </w:tcPr>
          <w:p w14:paraId="4D59DCB6" w14:textId="2E680CD9" w:rsidR="00611396" w:rsidRPr="00DB31EE" w:rsidRDefault="00E46A09" w:rsidP="00E46A09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46A0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贵州省煤矿设计研究院</w:t>
            </w:r>
          </w:p>
        </w:tc>
      </w:tr>
    </w:tbl>
    <w:p w14:paraId="4E20A10B" w14:textId="77777777" w:rsidR="00CB0019" w:rsidRDefault="00CB0019" w:rsidP="00CB0019">
      <w:pPr>
        <w:spacing w:beforeLines="100" w:before="312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张黎明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冉敏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</w:p>
    <w:p w14:paraId="54CF005B" w14:textId="3CAAAB95" w:rsidR="00CB0019" w:rsidRDefault="00CB0019" w:rsidP="00CB0019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493DBB">
        <w:rPr>
          <w:rFonts w:ascii="仿宋" w:eastAsia="仿宋" w:hAnsi="仿宋" w:cs="Times New Roman"/>
          <w:bCs/>
          <w:sz w:val="28"/>
          <w:szCs w:val="28"/>
          <w:u w:val="single"/>
        </w:rPr>
        <w:t>2020</w:t>
      </w:r>
      <w:r w:rsidR="00493DBB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年6月8日 </w:t>
      </w:r>
      <w:r w:rsidR="00493DBB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9</w:t>
      </w:r>
      <w:r w:rsidR="00493DBB"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 w:rsidR="00493DBB">
        <w:rPr>
          <w:rFonts w:ascii="仿宋" w:eastAsia="仿宋" w:hAnsi="仿宋" w:cs="Times New Roman"/>
          <w:bCs/>
          <w:sz w:val="28"/>
          <w:szCs w:val="28"/>
          <w:u w:val="single"/>
        </w:rPr>
        <w:t>30-10</w:t>
      </w:r>
      <w:r w:rsidR="00493DBB"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 w:rsidR="00493DBB">
        <w:rPr>
          <w:rFonts w:ascii="仿宋" w:eastAsia="仿宋" w:hAnsi="仿宋" w:cs="Times New Roman"/>
          <w:bCs/>
          <w:sz w:val="28"/>
          <w:szCs w:val="28"/>
          <w:u w:val="single"/>
        </w:rPr>
        <w:t>20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</w:t>
      </w:r>
    </w:p>
    <w:p w14:paraId="244D8956" w14:textId="77777777" w:rsidR="00CB0019" w:rsidRPr="00374C5A" w:rsidRDefault="00CB0019" w:rsidP="00CB0019">
      <w:pPr>
        <w:spacing w:line="400" w:lineRule="exact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proofErr w:type="gramStart"/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proofErr w:type="gramEnd"/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Times New Roman"/>
          <w:sz w:val="28"/>
          <w:szCs w:val="28"/>
        </w:rPr>
        <w:t xml:space="preserve">    </w:t>
      </w:r>
      <w:hyperlink r:id="rId6" w:history="1">
        <w:r w:rsidRPr="00374C5A">
          <w:rPr>
            <w:rStyle w:val="a8"/>
            <w:rFonts w:ascii="仿宋" w:eastAsia="仿宋" w:hAnsi="仿宋" w:cs="Times New Roman"/>
            <w:bCs/>
            <w:color w:val="auto"/>
            <w:sz w:val="28"/>
            <w:szCs w:val="28"/>
          </w:rPr>
          <w:t>https://meeting.tencent.com/s/UFWBwOAPpcTR</w:t>
        </w:r>
      </w:hyperlink>
      <w:r w:rsidRPr="00374C5A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14:paraId="4D9A7FC2" w14:textId="77777777" w:rsidR="00CB0019" w:rsidRDefault="00CB0019" w:rsidP="00CB0019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Pr="000919E6">
        <w:rPr>
          <w:rFonts w:ascii="仿宋" w:eastAsia="仿宋" w:hAnsi="仿宋" w:cs="Times New Roman"/>
          <w:bCs/>
          <w:sz w:val="28"/>
          <w:szCs w:val="28"/>
          <w:u w:val="single"/>
        </w:rPr>
        <w:t>323 140 898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bookmarkStart w:id="0" w:name="_GoBack"/>
      <w:bookmarkEnd w:id="0"/>
    </w:p>
    <w:p w14:paraId="3B24154F" w14:textId="77777777" w:rsidR="00CB0019" w:rsidRDefault="00CB0019" w:rsidP="00CB0019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P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+8675536550000,,323140898#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14:paraId="72525DC0" w14:textId="77777777" w:rsidR="00CB0019" w:rsidRDefault="00CB0019" w:rsidP="00CB0019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P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14:paraId="5CE377B9" w14:textId="77777777" w:rsidR="00CB0019" w:rsidRDefault="00CB0019" w:rsidP="00CB0019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QQ  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14:paraId="1D74E07B" w14:textId="77777777" w:rsidR="00CB0019" w:rsidRDefault="00CB0019" w:rsidP="00CB0019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</w:t>
      </w:r>
      <w:r>
        <w:rPr>
          <w:rFonts w:ascii="仿宋" w:eastAsia="仿宋" w:hAnsi="仿宋" w:cs="Times New Roman"/>
          <w:sz w:val="28"/>
          <w:szCs w:val="28"/>
        </w:rPr>
        <w:t>Q</w:t>
      </w:r>
      <w:r>
        <w:rPr>
          <w:rFonts w:ascii="仿宋" w:eastAsia="仿宋" w:hAnsi="仿宋" w:cs="Times New Roman" w:hint="eastAsia"/>
          <w:sz w:val="28"/>
          <w:szCs w:val="28"/>
        </w:rPr>
        <w:t>群号：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Pr="000919E6">
        <w:rPr>
          <w:rFonts w:ascii="仿宋" w:eastAsia="仿宋" w:hAnsi="仿宋" w:cs="Times New Roman"/>
          <w:bCs/>
          <w:sz w:val="28"/>
          <w:szCs w:val="28"/>
          <w:u w:val="single"/>
        </w:rPr>
        <w:t>949426114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14:paraId="2BC582C8" w14:textId="2ACDE5BE" w:rsidR="00291BEA" w:rsidRPr="00DB31EE" w:rsidRDefault="00CB0019" w:rsidP="00CB0019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sectPr w:rsidR="00291BEA" w:rsidRPr="00DB31EE" w:rsidSect="00D36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6C7DF" w14:textId="77777777" w:rsidR="00556EF2" w:rsidRDefault="00556EF2" w:rsidP="00E05655">
      <w:r>
        <w:separator/>
      </w:r>
    </w:p>
  </w:endnote>
  <w:endnote w:type="continuationSeparator" w:id="0">
    <w:p w14:paraId="62BBD57C" w14:textId="77777777" w:rsidR="00556EF2" w:rsidRDefault="00556EF2" w:rsidP="00E0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AA0E4" w14:textId="77777777" w:rsidR="00556EF2" w:rsidRDefault="00556EF2" w:rsidP="00E05655">
      <w:r>
        <w:separator/>
      </w:r>
    </w:p>
  </w:footnote>
  <w:footnote w:type="continuationSeparator" w:id="0">
    <w:p w14:paraId="27FB3C6A" w14:textId="77777777" w:rsidR="00556EF2" w:rsidRDefault="00556EF2" w:rsidP="00E05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5A"/>
    <w:rsid w:val="00007165"/>
    <w:rsid w:val="0007134E"/>
    <w:rsid w:val="000A176B"/>
    <w:rsid w:val="000B02F2"/>
    <w:rsid w:val="00110DB4"/>
    <w:rsid w:val="001D7266"/>
    <w:rsid w:val="00202912"/>
    <w:rsid w:val="0023020E"/>
    <w:rsid w:val="00262003"/>
    <w:rsid w:val="00276CBA"/>
    <w:rsid w:val="00291BEA"/>
    <w:rsid w:val="0030105D"/>
    <w:rsid w:val="00320594"/>
    <w:rsid w:val="00327E1A"/>
    <w:rsid w:val="00353D83"/>
    <w:rsid w:val="00374C5A"/>
    <w:rsid w:val="003B3FE6"/>
    <w:rsid w:val="003F066D"/>
    <w:rsid w:val="003F7F33"/>
    <w:rsid w:val="00464B6F"/>
    <w:rsid w:val="00493DBB"/>
    <w:rsid w:val="005240FA"/>
    <w:rsid w:val="00556EF2"/>
    <w:rsid w:val="005701D2"/>
    <w:rsid w:val="005B5F9B"/>
    <w:rsid w:val="005C411B"/>
    <w:rsid w:val="005C495A"/>
    <w:rsid w:val="005F4B5F"/>
    <w:rsid w:val="00611396"/>
    <w:rsid w:val="00612906"/>
    <w:rsid w:val="00651C4C"/>
    <w:rsid w:val="006737E4"/>
    <w:rsid w:val="00682345"/>
    <w:rsid w:val="007978FE"/>
    <w:rsid w:val="007C4B14"/>
    <w:rsid w:val="00887087"/>
    <w:rsid w:val="00944BB8"/>
    <w:rsid w:val="00963B45"/>
    <w:rsid w:val="00AF2594"/>
    <w:rsid w:val="00AF66E4"/>
    <w:rsid w:val="00B3250F"/>
    <w:rsid w:val="00B45B00"/>
    <w:rsid w:val="00B734C5"/>
    <w:rsid w:val="00BF6221"/>
    <w:rsid w:val="00C60361"/>
    <w:rsid w:val="00C813FF"/>
    <w:rsid w:val="00C84D6A"/>
    <w:rsid w:val="00CA7B2C"/>
    <w:rsid w:val="00CB0019"/>
    <w:rsid w:val="00D21A02"/>
    <w:rsid w:val="00D324AA"/>
    <w:rsid w:val="00DA6370"/>
    <w:rsid w:val="00DB31EE"/>
    <w:rsid w:val="00DD34C1"/>
    <w:rsid w:val="00DE00B2"/>
    <w:rsid w:val="00E05655"/>
    <w:rsid w:val="00E33257"/>
    <w:rsid w:val="00E46A09"/>
    <w:rsid w:val="00E55466"/>
    <w:rsid w:val="00E82DD2"/>
    <w:rsid w:val="00EE04E0"/>
    <w:rsid w:val="00F0110A"/>
    <w:rsid w:val="00F2770E"/>
    <w:rsid w:val="00FA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9D0ED"/>
  <w15:docId w15:val="{A629EEDE-5A90-42DB-88F4-2B15A75F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56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5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5655"/>
    <w:rPr>
      <w:sz w:val="18"/>
      <w:szCs w:val="18"/>
    </w:rPr>
  </w:style>
  <w:style w:type="table" w:styleId="a7">
    <w:name w:val="Table Grid"/>
    <w:basedOn w:val="a1"/>
    <w:uiPriority w:val="39"/>
    <w:rsid w:val="00E05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B00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ing.tencent.com/s/UFWBwOAPpc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dreamsummit</cp:lastModifiedBy>
  <cp:revision>56</cp:revision>
  <cp:lastPrinted>2020-06-02T23:08:00Z</cp:lastPrinted>
  <dcterms:created xsi:type="dcterms:W3CDTF">2020-06-02T08:59:00Z</dcterms:created>
  <dcterms:modified xsi:type="dcterms:W3CDTF">2020-06-02T23:10:00Z</dcterms:modified>
</cp:coreProperties>
</file>